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66" w:rsidRPr="00B80264" w:rsidRDefault="00DE4DAD" w:rsidP="006E666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GMGF/206/057</w:t>
      </w:r>
      <w:r w:rsidR="006E6666" w:rsidRPr="00DE4DAD">
        <w:rPr>
          <w:rFonts w:ascii="Arial" w:hAnsi="Arial" w:cs="Arial"/>
          <w:b/>
          <w:sz w:val="24"/>
          <w:szCs w:val="24"/>
        </w:rPr>
        <w:t>/2020</w:t>
      </w:r>
    </w:p>
    <w:p w:rsidR="006E6666" w:rsidRPr="00B80264" w:rsidRDefault="006E6666" w:rsidP="006E6666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E6666" w:rsidRDefault="006E6666" w:rsidP="006E666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6E6666" w:rsidRDefault="006E6666" w:rsidP="006E6666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6E6666" w:rsidRDefault="006E6666" w:rsidP="006E666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E6666" w:rsidRPr="00B80264" w:rsidRDefault="006E6666" w:rsidP="006E666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6E6666" w:rsidRPr="00C32686" w:rsidRDefault="006E6666" w:rsidP="006E6666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6E6666" w:rsidRDefault="006E6666" w:rsidP="006E66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E6666" w:rsidRPr="00F722EC" w:rsidRDefault="006E6666" w:rsidP="006E666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FEBRERO DEL EJERCICIO FISCAL 2020; EL GOBIERNO MUNICIPAL DE GÓMEZ FARÍAS JALISCO, NO RECIBIÓ NINGÚN DONATIVO (EN ESPECIE NI ECONÓMICO) OTORGADO A LA PRESIENTA MUNICIPAL, A FUNCIONARIO ALGUNO, REGIDORES Y SÍNDICO O AL AYUNTAMIENTO POR CUALQUIER PERSONA FÍSICA O MORAL (SINDICATOS, ASOCIACIONES CIVILES, DEPORTIVOS, CENTROS CULTURALES, ETC.)</w:t>
      </w:r>
    </w:p>
    <w:p w:rsidR="006E6666" w:rsidRDefault="006E6666" w:rsidP="006E66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6E6666" w:rsidRDefault="006E6666" w:rsidP="006E66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se manifiesta, con el objeto de generar la actualización </w:t>
      </w:r>
      <w:r w:rsidR="00A46EBA">
        <w:rPr>
          <w:rFonts w:ascii="Arial" w:hAnsi="Arial" w:cs="Arial"/>
          <w:sz w:val="24"/>
          <w:szCs w:val="24"/>
        </w:rPr>
        <w:t xml:space="preserve">mensual </w:t>
      </w:r>
      <w:r>
        <w:rPr>
          <w:rFonts w:ascii="Arial" w:hAnsi="Arial" w:cs="Arial"/>
          <w:sz w:val="24"/>
          <w:szCs w:val="24"/>
        </w:rPr>
        <w:t>de la información fundamental, en términos del artículo 25 de la Ley de Transparencia y Acceso a la Información Pública del Estado de Jalisco y sus Municipios.</w:t>
      </w:r>
    </w:p>
    <w:p w:rsidR="006E6666" w:rsidRPr="00C32686" w:rsidRDefault="006E6666" w:rsidP="006E666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E6666" w:rsidRDefault="006E6666" w:rsidP="006E66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E6666" w:rsidRPr="00807EA3" w:rsidRDefault="006E6666" w:rsidP="006E666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E6666" w:rsidRPr="00B80264" w:rsidRDefault="006E6666" w:rsidP="006E66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E6666" w:rsidRPr="00B80264" w:rsidRDefault="006E6666" w:rsidP="006E66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E6666" w:rsidRDefault="006E6666" w:rsidP="006E666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MARZO </w:t>
      </w:r>
      <w:r w:rsidRPr="00101B87">
        <w:rPr>
          <w:rFonts w:ascii="Arial" w:hAnsi="Arial" w:cs="Arial"/>
          <w:b/>
          <w:sz w:val="24"/>
          <w:szCs w:val="24"/>
        </w:rPr>
        <w:t>DEL AÑO 2020.</w:t>
      </w:r>
    </w:p>
    <w:p w:rsidR="006E6666" w:rsidRDefault="006E6666" w:rsidP="006E6666">
      <w:pPr>
        <w:jc w:val="center"/>
        <w:rPr>
          <w:rFonts w:ascii="Arial" w:hAnsi="Arial" w:cs="Arial"/>
          <w:b/>
          <w:sz w:val="24"/>
          <w:szCs w:val="24"/>
        </w:rPr>
      </w:pPr>
    </w:p>
    <w:p w:rsidR="006E6666" w:rsidRPr="00DA676F" w:rsidRDefault="006E6666" w:rsidP="006E6666">
      <w:pPr>
        <w:jc w:val="center"/>
        <w:rPr>
          <w:rFonts w:ascii="Arial" w:hAnsi="Arial" w:cs="Arial"/>
          <w:b/>
          <w:sz w:val="24"/>
          <w:szCs w:val="24"/>
        </w:rPr>
      </w:pPr>
    </w:p>
    <w:p w:rsidR="006E6666" w:rsidRPr="00B80264" w:rsidRDefault="006E6666" w:rsidP="006E6666">
      <w:pPr>
        <w:jc w:val="center"/>
        <w:rPr>
          <w:rFonts w:ascii="Arial" w:hAnsi="Arial" w:cs="Arial"/>
          <w:sz w:val="24"/>
          <w:szCs w:val="24"/>
        </w:rPr>
      </w:pPr>
    </w:p>
    <w:p w:rsidR="006E6666" w:rsidRDefault="006E6666" w:rsidP="006E6666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5A1E" wp14:editId="4B0B227D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8DE6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E6666" w:rsidRPr="00B80264" w:rsidRDefault="006E6666" w:rsidP="006E66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E6666" w:rsidRPr="00F61D2A" w:rsidRDefault="006E6666" w:rsidP="006E6666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D228F" w:rsidRPr="006E6666" w:rsidRDefault="006E6666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D228F" w:rsidRPr="006E666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B8" w:rsidRDefault="00924ECE">
      <w:pPr>
        <w:spacing w:after="0" w:line="240" w:lineRule="auto"/>
      </w:pPr>
      <w:r>
        <w:separator/>
      </w:r>
    </w:p>
  </w:endnote>
  <w:endnote w:type="continuationSeparator" w:id="0">
    <w:p w:rsidR="00D234B8" w:rsidRDefault="0092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B8" w:rsidRDefault="00924ECE">
      <w:pPr>
        <w:spacing w:after="0" w:line="240" w:lineRule="auto"/>
      </w:pPr>
      <w:r>
        <w:separator/>
      </w:r>
    </w:p>
  </w:footnote>
  <w:footnote w:type="continuationSeparator" w:id="0">
    <w:p w:rsidR="00D234B8" w:rsidRDefault="00924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66"/>
    <w:rsid w:val="00097655"/>
    <w:rsid w:val="00132AAA"/>
    <w:rsid w:val="00292528"/>
    <w:rsid w:val="006E6666"/>
    <w:rsid w:val="00924ECE"/>
    <w:rsid w:val="00A46EBA"/>
    <w:rsid w:val="00BD228F"/>
    <w:rsid w:val="00D234B8"/>
    <w:rsid w:val="00DE4DAD"/>
    <w:rsid w:val="00F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E97B45-1ECA-4F26-9039-8A64E24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6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66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D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2020-03-02T18:13:00Z</cp:lastPrinted>
  <dcterms:created xsi:type="dcterms:W3CDTF">2020-02-20T20:28:00Z</dcterms:created>
  <dcterms:modified xsi:type="dcterms:W3CDTF">2020-03-02T18:15:00Z</dcterms:modified>
</cp:coreProperties>
</file>